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11F19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2982EB82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</w:t>
      </w:r>
      <w:proofErr w:type="spellStart"/>
      <w:r>
        <w:t>Dz.Urz</w:t>
      </w:r>
      <w:proofErr w:type="spellEnd"/>
      <w:r>
        <w:t>. UE L 119, s. 1) informujemy:</w:t>
      </w:r>
    </w:p>
    <w:p w14:paraId="1E91A382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Administratorem Pani/ Pana danych osobowych jest Śląska Izba Lekarska w Katowicach, 40-126 Katowice, ul. Grażyńskiego 49a, e-mail: </w:t>
      </w:r>
      <w:hyperlink r:id="rId5" w:history="1">
        <w:r w:rsidRPr="00C94C2D">
          <w:rPr>
            <w:rStyle w:val="Hipercze"/>
          </w:rPr>
          <w:t>daneosobowe@izba-lekarska.org.pl</w:t>
        </w:r>
      </w:hyperlink>
      <w:r>
        <w:t>.</w:t>
      </w:r>
    </w:p>
    <w:p w14:paraId="543A7E6D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6" w:history="1">
        <w:r w:rsidRPr="00C94C2D">
          <w:rPr>
            <w:rStyle w:val="Hipercze"/>
          </w:rPr>
          <w:t>iod@izba-lekarska.org.pl</w:t>
        </w:r>
      </w:hyperlink>
      <w:r>
        <w:t xml:space="preserve">. </w:t>
      </w:r>
      <w:r>
        <w:t xml:space="preserve"> Osoby niekorzystające z poczty elektronicznej mogą złożyć zapytanie pisemne:</w:t>
      </w:r>
    </w:p>
    <w:p w14:paraId="63111162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pocztą tradycyjną na adres Administratora,</w:t>
      </w:r>
      <w:r>
        <w:t xml:space="preserve"> </w:t>
      </w:r>
    </w:p>
    <w:p w14:paraId="20D4CB1F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1E813B08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7B7B41">
        <w:t>skorzystania przez członków Śląskiej Izby Lekarskiej ze środków naliczonych na realizację programu wspierania indywidualnych form doskonalenia zawodowego.</w:t>
      </w:r>
    </w:p>
    <w:p w14:paraId="5EC2626B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62468BC5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476CE9CB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3851F9C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3BE8D3E9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  <w:bookmarkStart w:id="0" w:name="_GoBack"/>
      <w:bookmarkEnd w:id="0"/>
    </w:p>
    <w:p w14:paraId="6E16727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6E3199B0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7FE1F52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A8637D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skorzystania </w:t>
      </w:r>
      <w:r w:rsidR="00880B03" w:rsidRPr="00880B03">
        <w:t>ze środków naliczonych na realizację programu wspierania indywidualnych form doskonalenia zawodowego</w:t>
      </w:r>
      <w:r w:rsidR="00880B03">
        <w:t>.</w:t>
      </w:r>
    </w:p>
    <w:p w14:paraId="2A187A16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73"/>
    <w:rsid w:val="0018330E"/>
    <w:rsid w:val="00261C53"/>
    <w:rsid w:val="004E70CF"/>
    <w:rsid w:val="007B7B41"/>
    <w:rsid w:val="00880B03"/>
    <w:rsid w:val="008F3D73"/>
    <w:rsid w:val="00B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2F2D"/>
  <w15:chartTrackingRefBased/>
  <w15:docId w15:val="{45A771A4-C98A-46A1-991A-D4923CDA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izba-lekarska.org.pl" TargetMode="External"/><Relationship Id="rId5" Type="http://schemas.openxmlformats.org/officeDocument/2006/relationships/hyperlink" Target="mailto:daneosobowe@izba-lekarska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</dc:creator>
  <cp:keywords/>
  <dc:description/>
  <cp:lastModifiedBy>aad</cp:lastModifiedBy>
  <cp:revision>1</cp:revision>
  <dcterms:created xsi:type="dcterms:W3CDTF">2020-10-13T08:49:00Z</dcterms:created>
  <dcterms:modified xsi:type="dcterms:W3CDTF">2020-10-13T10:30:00Z</dcterms:modified>
</cp:coreProperties>
</file>