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1A92" w14:textId="77777777" w:rsidR="00FF2F85" w:rsidRPr="00FF2F85" w:rsidRDefault="00FF2F85" w:rsidP="00FF2F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</w:pPr>
      <w:r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Komisja Sportu i Rekreacji ŚIL </w:t>
      </w:r>
    </w:p>
    <w:p w14:paraId="058E4F2D" w14:textId="2EDB6EC5" w:rsidR="00BB6C07" w:rsidRPr="00FF2F85" w:rsidRDefault="00BB6C07" w:rsidP="00FF2F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</w:pPr>
      <w:r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Zasady </w:t>
      </w:r>
      <w:r w:rsidR="00FF2F85"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dofinansowania </w:t>
      </w:r>
      <w:r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udziału lekarzy i lekarzy dentystów </w:t>
      </w:r>
      <w:r w:rsidRPr="00FF2F85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br/>
        <w:t>w lekarskich imprezach sportowo-rekreacyjnych</w:t>
      </w:r>
      <w:r w:rsidR="00673E58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 z dnia 27.09.2022</w:t>
      </w:r>
      <w:r w:rsidR="00CB6F8D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 xml:space="preserve"> </w:t>
      </w:r>
      <w:r w:rsidR="00673E58">
        <w:rPr>
          <w:rFonts w:ascii="Times New Roman" w:hAnsi="Times New Roman" w:cs="Times New Roman"/>
          <w:bCs/>
          <w:sz w:val="24"/>
          <w:szCs w:val="24"/>
          <w:u w:val="single"/>
          <w:lang w:eastAsia="ja-JP"/>
        </w:rPr>
        <w:t>r.</w:t>
      </w:r>
    </w:p>
    <w:p w14:paraId="13DF5BB0" w14:textId="77777777" w:rsidR="00FF2F85" w:rsidRPr="006407D2" w:rsidRDefault="00FF2F85" w:rsidP="00BB6C07">
      <w:pPr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4D4A483" w14:textId="77777777" w:rsidR="00BB6C07" w:rsidRPr="006407D2" w:rsidRDefault="00BB6C07" w:rsidP="00BB6C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b/>
          <w:sz w:val="24"/>
          <w:szCs w:val="24"/>
          <w:lang w:eastAsia="ja-JP"/>
        </w:rPr>
        <w:t>Zawodnicy indywidualni</w:t>
      </w:r>
    </w:p>
    <w:p w14:paraId="5CB7FEA5" w14:textId="77777777" w:rsidR="00BB6C07" w:rsidRPr="006407D2" w:rsidRDefault="00BB6C07" w:rsidP="00BB6C0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ZAWODY KRAJOWE</w:t>
      </w:r>
    </w:p>
    <w:p w14:paraId="19B0DD9B" w14:textId="77777777" w:rsidR="00BB6C07" w:rsidRPr="006407D2" w:rsidRDefault="00BB6C07" w:rsidP="00BB6C07">
      <w:pPr>
        <w:pStyle w:val="Akapitzlist"/>
        <w:numPr>
          <w:ilvl w:val="0"/>
          <w:numId w:val="3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k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t>ażde zawody – do 500 zł</w:t>
      </w:r>
    </w:p>
    <w:p w14:paraId="313238BC" w14:textId="29323BC0" w:rsidR="00BB6C07" w:rsidRPr="006407D2" w:rsidRDefault="00BB6C07" w:rsidP="00BB6C0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ZAWODY ZAGRANICZNE</w:t>
      </w:r>
    </w:p>
    <w:p w14:paraId="6EB74B54" w14:textId="77777777" w:rsidR="00BB6C07" w:rsidRPr="006407D2" w:rsidRDefault="00BB6C07" w:rsidP="00BB6C07">
      <w:pPr>
        <w:pStyle w:val="Akapitzlist"/>
        <w:numPr>
          <w:ilvl w:val="0"/>
          <w:numId w:val="3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Udział w mistrzostwach Europy – do 1 200 zł</w:t>
      </w:r>
    </w:p>
    <w:p w14:paraId="08D1B6DA" w14:textId="77777777" w:rsidR="00BB6C07" w:rsidRPr="006407D2" w:rsidRDefault="00BB6C07" w:rsidP="00BB6C07">
      <w:pPr>
        <w:pStyle w:val="Akapitzlist"/>
        <w:numPr>
          <w:ilvl w:val="0"/>
          <w:numId w:val="3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 xml:space="preserve">Udział w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Medigames</w:t>
      </w:r>
      <w:proofErr w:type="spellEnd"/>
      <w:r w:rsidRPr="006407D2">
        <w:rPr>
          <w:rFonts w:ascii="Times New Roman" w:hAnsi="Times New Roman" w:cs="Times New Roman"/>
          <w:sz w:val="24"/>
          <w:szCs w:val="24"/>
          <w:lang w:eastAsia="ja-JP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t>do 2 500 zł</w:t>
      </w:r>
    </w:p>
    <w:p w14:paraId="70607ADF" w14:textId="77777777" w:rsidR="00BB6C07" w:rsidRPr="006407D2" w:rsidRDefault="00BB6C07" w:rsidP="00BB6C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b/>
          <w:sz w:val="24"/>
          <w:szCs w:val="24"/>
          <w:lang w:eastAsia="ja-JP"/>
        </w:rPr>
        <w:t>Drużyny</w:t>
      </w:r>
    </w:p>
    <w:p w14:paraId="4056A743" w14:textId="332E1567" w:rsidR="00BB6C07" w:rsidRPr="006407D2" w:rsidRDefault="00BB6C07" w:rsidP="00BB6C07">
      <w:pPr>
        <w:pStyle w:val="Akapitzlist"/>
        <w:numPr>
          <w:ilvl w:val="0"/>
          <w:numId w:val="4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Każde zawody (krajowe i zagraniczne) – do 500 zł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od zawodnika</w:t>
      </w:r>
    </w:p>
    <w:p w14:paraId="575B7EB2" w14:textId="200149B8" w:rsidR="00BB6C07" w:rsidRPr="006407D2" w:rsidRDefault="00BB6C07" w:rsidP="00BB6C07">
      <w:pPr>
        <w:pStyle w:val="Akapitzlist"/>
        <w:numPr>
          <w:ilvl w:val="0"/>
          <w:numId w:val="4"/>
        </w:numPr>
        <w:ind w:left="1418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 xml:space="preserve">Udział w </w:t>
      </w:r>
      <w:proofErr w:type="spellStart"/>
      <w:r w:rsidRPr="006407D2">
        <w:rPr>
          <w:rFonts w:ascii="Times New Roman" w:hAnsi="Times New Roman" w:cs="Times New Roman"/>
          <w:sz w:val="24"/>
          <w:szCs w:val="24"/>
          <w:lang w:eastAsia="ja-JP"/>
        </w:rPr>
        <w:t>Medigames</w:t>
      </w:r>
      <w:proofErr w:type="spellEnd"/>
      <w:r w:rsidRPr="006407D2">
        <w:rPr>
          <w:rFonts w:ascii="Times New Roman" w:hAnsi="Times New Roman" w:cs="Times New Roman"/>
          <w:sz w:val="24"/>
          <w:szCs w:val="24"/>
          <w:lang w:eastAsia="ja-JP"/>
        </w:rPr>
        <w:t xml:space="preserve"> – dodatkowo do 10 000 zł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dla drużyny </w:t>
      </w:r>
      <w:r w:rsidR="00673E58">
        <w:rPr>
          <w:rFonts w:ascii="Times New Roman" w:hAnsi="Times New Roman" w:cs="Times New Roman"/>
          <w:sz w:val="24"/>
          <w:szCs w:val="24"/>
          <w:lang w:eastAsia="ja-JP"/>
        </w:rPr>
        <w:br/>
      </w:r>
    </w:p>
    <w:p w14:paraId="63398004" w14:textId="67C430E6" w:rsidR="00BB6C07" w:rsidRPr="006407D2" w:rsidRDefault="00BB6C07" w:rsidP="005C7A69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BB6C07">
        <w:rPr>
          <w:rFonts w:ascii="Times New Roman" w:hAnsi="Times New Roman" w:cs="Times New Roman"/>
          <w:sz w:val="24"/>
          <w:szCs w:val="24"/>
          <w:lang w:eastAsia="ja-JP"/>
        </w:rPr>
        <w:t>Rozliczenie dofinansowania</w:t>
      </w:r>
      <w:r w:rsidR="005C7A6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dla drużyn (rozlicza Kapitan drużyny) jak i zawodników indywidualnych</w:t>
      </w:r>
      <w:r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 xml:space="preserve"> będzie dokonywane </w:t>
      </w:r>
      <w:r w:rsidR="00FF2F85">
        <w:rPr>
          <w:rFonts w:ascii="Times New Roman" w:hAnsi="Times New Roman" w:cs="Times New Roman"/>
          <w:sz w:val="24"/>
          <w:szCs w:val="24"/>
          <w:lang w:eastAsia="ja-JP"/>
        </w:rPr>
        <w:t>w miarę posiadanych środków</w:t>
      </w:r>
      <w:r w:rsidR="005C7A69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po wcześniejszej konsultacji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ja-JP"/>
        </w:rPr>
        <w:t>przed planowanymi zawodami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 xml:space="preserve">z Przewodniczącym </w:t>
      </w:r>
      <w:proofErr w:type="spellStart"/>
      <w:r w:rsidRPr="00BB6C07">
        <w:rPr>
          <w:rFonts w:ascii="Times New Roman" w:hAnsi="Times New Roman" w:cs="Times New Roman"/>
          <w:sz w:val="24"/>
          <w:szCs w:val="24"/>
          <w:lang w:eastAsia="ja-JP"/>
        </w:rPr>
        <w:t>KSiR</w:t>
      </w:r>
      <w:proofErr w:type="spellEnd"/>
      <w:r w:rsidRPr="00BB6C07">
        <w:rPr>
          <w:rFonts w:ascii="Times New Roman" w:hAnsi="Times New Roman" w:cs="Times New Roman"/>
          <w:sz w:val="24"/>
          <w:szCs w:val="24"/>
          <w:lang w:eastAsia="ja-JP"/>
        </w:rPr>
        <w:t xml:space="preserve"> lub opiekunem Komisji</w:t>
      </w:r>
      <w:r w:rsidR="00A576B4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 xml:space="preserve"> na podstawie faktur za: wpisowe</w:t>
      </w:r>
      <w:r w:rsidR="00847623">
        <w:rPr>
          <w:rFonts w:ascii="Times New Roman" w:hAnsi="Times New Roman" w:cs="Times New Roman"/>
          <w:sz w:val="24"/>
          <w:szCs w:val="24"/>
          <w:lang w:eastAsia="ja-JP"/>
        </w:rPr>
        <w:t xml:space="preserve"> i </w:t>
      </w:r>
      <w:r w:rsidR="005C7A6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zakwaterowanie</w:t>
      </w:r>
      <w:bookmarkStart w:id="0" w:name="_Hlk114751644"/>
      <w:r w:rsidR="00FF2F85">
        <w:rPr>
          <w:rFonts w:ascii="Times New Roman" w:hAnsi="Times New Roman" w:cs="Times New Roman"/>
          <w:sz w:val="24"/>
          <w:szCs w:val="24"/>
          <w:lang w:eastAsia="ja-JP"/>
        </w:rPr>
        <w:t xml:space="preserve">. Obowiązuje 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 xml:space="preserve">termin do </w:t>
      </w:r>
      <w:r w:rsidRPr="00FF2F85">
        <w:rPr>
          <w:rFonts w:ascii="Times New Roman" w:hAnsi="Times New Roman" w:cs="Times New Roman"/>
          <w:b/>
          <w:bCs/>
          <w:sz w:val="24"/>
          <w:szCs w:val="24"/>
          <w:u w:val="single"/>
          <w:lang w:eastAsia="ja-JP"/>
        </w:rPr>
        <w:t xml:space="preserve">14 dni </w:t>
      </w:r>
      <w:r w:rsidR="00847623">
        <w:rPr>
          <w:rFonts w:ascii="Times New Roman" w:hAnsi="Times New Roman" w:cs="Times New Roman"/>
          <w:b/>
          <w:bCs/>
          <w:sz w:val="24"/>
          <w:szCs w:val="24"/>
          <w:u w:val="single"/>
          <w:lang w:eastAsia="ja-JP"/>
        </w:rPr>
        <w:t xml:space="preserve">                               </w:t>
      </w:r>
      <w:r w:rsidRPr="00FF2F85">
        <w:rPr>
          <w:rFonts w:ascii="Times New Roman" w:hAnsi="Times New Roman" w:cs="Times New Roman"/>
          <w:b/>
          <w:bCs/>
          <w:sz w:val="24"/>
          <w:szCs w:val="24"/>
          <w:u w:val="single"/>
          <w:lang w:eastAsia="ja-JP"/>
        </w:rPr>
        <w:t>od wystawienia</w:t>
      </w:r>
      <w:r w:rsidR="00FF2F85" w:rsidRPr="00FF2F85">
        <w:rPr>
          <w:rFonts w:ascii="Times New Roman" w:hAnsi="Times New Roman" w:cs="Times New Roman"/>
          <w:b/>
          <w:bCs/>
          <w:sz w:val="24"/>
          <w:szCs w:val="24"/>
          <w:u w:val="single"/>
          <w:lang w:eastAsia="ja-JP"/>
        </w:rPr>
        <w:t xml:space="preserve"> faktury</w:t>
      </w:r>
      <w:r w:rsidRPr="00BB6C07">
        <w:rPr>
          <w:rFonts w:ascii="Times New Roman" w:hAnsi="Times New Roman" w:cs="Times New Roman"/>
          <w:sz w:val="24"/>
          <w:szCs w:val="24"/>
          <w:lang w:eastAsia="ja-JP"/>
        </w:rPr>
        <w:t>, a w grudniu nie później jak do 10 grudnia</w:t>
      </w:r>
      <w:r w:rsidR="00FF2F85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  <w:bookmarkEnd w:id="0"/>
      <w:r w:rsidRPr="006407D2">
        <w:rPr>
          <w:rFonts w:ascii="Times New Roman" w:hAnsi="Times New Roman" w:cs="Times New Roman"/>
          <w:sz w:val="24"/>
          <w:szCs w:val="24"/>
          <w:lang w:eastAsia="ja-JP"/>
        </w:rPr>
        <w:t>Faktura nie może przekraczać wartości przyznanego dofinansowania.</w:t>
      </w:r>
      <w:r w:rsidR="005C7A6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t>W przypadku poniesienia wyższych kosztów niż przyznane dofinansowanie należy poprosić o:</w:t>
      </w:r>
    </w:p>
    <w:p w14:paraId="2FF114F0" w14:textId="0EEB42EA" w:rsidR="00BB6C07" w:rsidRPr="006407D2" w:rsidRDefault="00FF2F85" w:rsidP="00BB6C0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j</w:t>
      </w:r>
      <w:r w:rsidR="00BB6C07" w:rsidRPr="006407D2">
        <w:rPr>
          <w:rFonts w:ascii="Times New Roman" w:hAnsi="Times New Roman" w:cs="Times New Roman"/>
          <w:sz w:val="24"/>
          <w:szCs w:val="24"/>
          <w:lang w:eastAsia="ja-JP"/>
        </w:rPr>
        <w:t>edną fakturę w wysokości dofinansowania wystawioną na dane:</w:t>
      </w:r>
    </w:p>
    <w:p w14:paraId="4EBCFBDA" w14:textId="77777777" w:rsidR="00BB6C07" w:rsidRPr="006407D2" w:rsidRDefault="00BB6C07" w:rsidP="00BB6C07">
      <w:pPr>
        <w:ind w:left="1985"/>
        <w:rPr>
          <w:rFonts w:ascii="Times New Roman" w:hAnsi="Times New Roman" w:cs="Times New Roman"/>
          <w:sz w:val="24"/>
          <w:szCs w:val="24"/>
          <w:lang w:eastAsia="ja-JP"/>
        </w:rPr>
      </w:pPr>
      <w:r w:rsidRPr="006407D2">
        <w:rPr>
          <w:rFonts w:ascii="Times New Roman" w:hAnsi="Times New Roman" w:cs="Times New Roman"/>
          <w:sz w:val="24"/>
          <w:szCs w:val="24"/>
          <w:lang w:eastAsia="ja-JP"/>
        </w:rPr>
        <w:t>Śląska Izba Lekarska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br/>
        <w:t>ul. Grażyńskiego 49a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br/>
        <w:t>40-126 Katowice</w:t>
      </w:r>
      <w:r w:rsidRPr="006407D2">
        <w:rPr>
          <w:rFonts w:ascii="Times New Roman" w:hAnsi="Times New Roman" w:cs="Times New Roman"/>
          <w:sz w:val="24"/>
          <w:szCs w:val="24"/>
          <w:lang w:eastAsia="ja-JP"/>
        </w:rPr>
        <w:br/>
        <w:t>NIP 634 10 07 704</w:t>
      </w:r>
    </w:p>
    <w:p w14:paraId="4316AAAB" w14:textId="46BC14FC" w:rsidR="00BB6C07" w:rsidRPr="006407D2" w:rsidRDefault="00FF2F85" w:rsidP="00BB6C0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="00BB6C07" w:rsidRPr="006407D2">
        <w:rPr>
          <w:rFonts w:ascii="Times New Roman" w:hAnsi="Times New Roman" w:cs="Times New Roman"/>
          <w:sz w:val="24"/>
          <w:szCs w:val="24"/>
          <w:lang w:eastAsia="ja-JP"/>
        </w:rPr>
        <w:t>rugą fakturę na różnicę między poniesionym kosztem, a wartością faktury wystawionej na ŚIL, na własne dane imienne lub na praktykę lekarską.</w:t>
      </w:r>
    </w:p>
    <w:p w14:paraId="579E3F1B" w14:textId="408C6D2F" w:rsidR="00BB6C07" w:rsidRDefault="00B218DB" w:rsidP="00BB6C07">
      <w:pPr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Faktury wraz z wypełnionym wnioskiem</w:t>
      </w:r>
      <w:r w:rsidR="00C61A82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(załącznik 1)</w:t>
      </w:r>
      <w:r w:rsidR="00C61A82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proszę przes</w:t>
      </w:r>
      <w:r w:rsidR="00673E58">
        <w:rPr>
          <w:rFonts w:ascii="Times New Roman" w:hAnsi="Times New Roman" w:cs="Times New Roman"/>
          <w:b/>
          <w:sz w:val="24"/>
          <w:szCs w:val="24"/>
          <w:lang w:eastAsia="ja-JP"/>
        </w:rPr>
        <w:t>y</w:t>
      </w:r>
      <w:r w:rsidR="00C61A82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łać mailem (adres mailowy we wniosku) lub dostarczyć osobiście do opiekuna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Komisji Sportu i Rekreacji ŚIL </w:t>
      </w:r>
      <w:r w:rsidR="00C61A82">
        <w:rPr>
          <w:rFonts w:ascii="Times New Roman" w:hAnsi="Times New Roman" w:cs="Times New Roman"/>
          <w:b/>
          <w:sz w:val="24"/>
          <w:szCs w:val="24"/>
          <w:lang w:eastAsia="ja-JP"/>
        </w:rPr>
        <w:t>Pani Justyny Wróbel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tel. </w:t>
      </w:r>
      <w:r w:rsidR="00AD5FD2">
        <w:rPr>
          <w:rFonts w:ascii="Times New Roman" w:hAnsi="Times New Roman" w:cs="Times New Roman"/>
          <w:b/>
          <w:sz w:val="24"/>
          <w:szCs w:val="24"/>
          <w:lang w:eastAsia="ja-JP"/>
        </w:rPr>
        <w:t>32 60 44 226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>.</w:t>
      </w:r>
    </w:p>
    <w:p w14:paraId="629A3611" w14:textId="51190D88" w:rsidR="009C6277" w:rsidRDefault="009C6277" w:rsidP="00BB6C07">
      <w:pPr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8F5396F" w14:textId="4781BF64" w:rsidR="009C6277" w:rsidRDefault="00673E58" w:rsidP="0067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    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>Z poważaniem:</w:t>
      </w:r>
    </w:p>
    <w:p w14:paraId="1B3B1E23" w14:textId="79C92D3A" w:rsidR="00673E58" w:rsidRDefault="00673E58" w:rsidP="00673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5D8F153" w14:textId="77777777" w:rsidR="00673E58" w:rsidRDefault="00673E58" w:rsidP="00673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E6FA15D" w14:textId="0362B784" w:rsidR="009C6277" w:rsidRDefault="009C6277" w:rsidP="00673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Przewodniczący Komisji Sportu i Rekreacji </w:t>
      </w:r>
    </w:p>
    <w:p w14:paraId="7D27032A" w14:textId="3A5AE776" w:rsidR="009C6277" w:rsidRDefault="00673E58" w:rsidP="0067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  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>Śląskiej Izby Lekarskiej</w:t>
      </w:r>
    </w:p>
    <w:p w14:paraId="306A5199" w14:textId="77777777" w:rsidR="00673E58" w:rsidRDefault="00673E58" w:rsidP="00673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68CC562" w14:textId="202E034D" w:rsidR="009C6277" w:rsidRPr="006407D2" w:rsidRDefault="00673E58" w:rsidP="00673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                                                      </w:t>
      </w:r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Przemysław </w:t>
      </w:r>
      <w:proofErr w:type="spellStart"/>
      <w:r w:rsidR="009C6277">
        <w:rPr>
          <w:rFonts w:ascii="Times New Roman" w:hAnsi="Times New Roman" w:cs="Times New Roman"/>
          <w:b/>
          <w:sz w:val="24"/>
          <w:szCs w:val="24"/>
          <w:lang w:eastAsia="ja-JP"/>
        </w:rPr>
        <w:t>Rosak</w:t>
      </w:r>
      <w:proofErr w:type="spellEnd"/>
    </w:p>
    <w:p w14:paraId="58895B0A" w14:textId="77777777" w:rsidR="00CB6F8D" w:rsidRDefault="00673E58">
      <w:r>
        <w:t xml:space="preserve">                                                      </w:t>
      </w:r>
    </w:p>
    <w:p w14:paraId="60B56596" w14:textId="77777777" w:rsidR="00CB6F8D" w:rsidRDefault="00CB6F8D"/>
    <w:p w14:paraId="283804A9" w14:textId="77777777" w:rsidR="00CB6F8D" w:rsidRDefault="00CB6F8D" w:rsidP="00CB6F8D">
      <w:pPr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Zatwierdzenie </w:t>
      </w:r>
      <w:r w:rsidRPr="00CB6F8D">
        <w:rPr>
          <w:rFonts w:ascii="Times New Roman" w:hAnsi="Times New Roman" w:cs="Times New Roman"/>
          <w:bCs/>
          <w:sz w:val="24"/>
          <w:szCs w:val="24"/>
          <w:lang w:eastAsia="ja-JP"/>
        </w:rPr>
        <w:t>Zasad dofinansowania udziału lekarzy i lekarzy dentystów w lekarskich imprezach sportowo-rekreacyjnych z dnia 27.09.2022 r.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2A070F4C" w14:textId="4960F8DD" w:rsidR="00CB6F8D" w:rsidRPr="001248BD" w:rsidRDefault="00CB6F8D" w:rsidP="00CB6F8D">
      <w:pPr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bCs/>
          <w:sz w:val="24"/>
          <w:szCs w:val="24"/>
          <w:lang w:eastAsia="ja-JP"/>
        </w:rPr>
        <w:t>Podpisy członków Komisji Sportu i Rekreacji:</w:t>
      </w:r>
    </w:p>
    <w:p w14:paraId="220CF1E6" w14:textId="287662B4" w:rsidR="00BB6C07" w:rsidRDefault="00673E58">
      <w:r>
        <w:t xml:space="preserve">                                                                         </w:t>
      </w:r>
    </w:p>
    <w:p w14:paraId="6B13EFCA" w14:textId="37D02D5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76F9E8FA" w14:textId="30468998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52CCDFBB" w14:textId="1D1952E1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2024707E" w14:textId="6F8D403A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2EC15617" w14:textId="18E5DDA5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0AD3616D" w14:textId="76519496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667DD5A3" w14:textId="59AD8A12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7196C920" w14:textId="1419252E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78E52462" w14:textId="7ABFED9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0AF9D94A" w14:textId="300AC513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7066F624" w14:textId="13B6535F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54A92346" w14:textId="6414FC1F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2D7227A3" w14:textId="20BF57E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679BFA8E" w14:textId="202806D2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52DF12EB" w14:textId="7777777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52E5B4AF" w14:textId="77777777" w:rsidR="00AD5FD2" w:rsidRDefault="00AD5FD2" w:rsidP="00AD5FD2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……………………………………………………………</w:t>
      </w:r>
    </w:p>
    <w:p w14:paraId="3A9A774A" w14:textId="77777777" w:rsidR="00AD5FD2" w:rsidRDefault="00AD5FD2" w:rsidP="00AD5FD2">
      <w:pPr>
        <w:pStyle w:val="Akapitzlist"/>
      </w:pPr>
    </w:p>
    <w:p w14:paraId="602A582D" w14:textId="77777777" w:rsidR="00AD5FD2" w:rsidRDefault="00AD5FD2"/>
    <w:p w14:paraId="0CB17432" w14:textId="3C4C6A36" w:rsidR="00AD5FD2" w:rsidRDefault="00AD5FD2"/>
    <w:p w14:paraId="5A937C99" w14:textId="050F1DA0" w:rsidR="00AD5FD2" w:rsidRDefault="00AD5FD2"/>
    <w:p w14:paraId="2FF0473C" w14:textId="05A229A0" w:rsidR="00AD5FD2" w:rsidRDefault="00AD5FD2"/>
    <w:p w14:paraId="39239C58" w14:textId="781622F7" w:rsidR="00AD5FD2" w:rsidRDefault="00AD5FD2"/>
    <w:p w14:paraId="04485266" w14:textId="0754F3F0" w:rsidR="00AD5FD2" w:rsidRDefault="00AD5FD2"/>
    <w:p w14:paraId="611EE932" w14:textId="77777777" w:rsidR="00AD5FD2" w:rsidRDefault="00AD5FD2"/>
    <w:p w14:paraId="5209F5B4" w14:textId="799FF93A" w:rsidR="005C7A69" w:rsidRPr="001248BD" w:rsidRDefault="005C7A69" w:rsidP="005C7A69">
      <w:pPr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  <w:bookmarkStart w:id="1" w:name="_Hlk114756010"/>
      <w:r w:rsidRPr="001248BD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1</w:t>
      </w:r>
    </w:p>
    <w:p w14:paraId="6323CC6F" w14:textId="221C1986" w:rsidR="005C7A69" w:rsidRPr="001248BD" w:rsidRDefault="005C7A69" w:rsidP="005C7A69">
      <w:pPr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z dnia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152344">
        <w:rPr>
          <w:rFonts w:ascii="Times New Roman" w:hAnsi="Times New Roman" w:cs="Times New Roman"/>
          <w:sz w:val="24"/>
          <w:szCs w:val="24"/>
          <w:lang w:eastAsia="ja-JP"/>
        </w:rPr>
        <w:t>…………</w:t>
      </w:r>
      <w:r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14:paraId="6F66BA8E" w14:textId="77777777" w:rsidR="005C7A69" w:rsidRPr="001248BD" w:rsidRDefault="005C7A69" w:rsidP="005C7A69">
      <w:pPr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30FB991" w14:textId="77777777" w:rsidR="005C7A69" w:rsidRPr="001248BD" w:rsidRDefault="005C7A69" w:rsidP="005C7A69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…………………………………….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br/>
        <w:t>Imię i nazwisko</w:t>
      </w:r>
    </w:p>
    <w:p w14:paraId="1D4EE3BE" w14:textId="77777777" w:rsidR="005C7A69" w:rsidRPr="001248BD" w:rsidRDefault="005C7A69" w:rsidP="005C7A69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br/>
        <w:t>adres/telefon kontaktowy</w:t>
      </w:r>
    </w:p>
    <w:p w14:paraId="7683B15C" w14:textId="77777777" w:rsidR="005C7A69" w:rsidRPr="001248BD" w:rsidRDefault="005C7A69" w:rsidP="005C7A69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3537FF3F" w14:textId="072AFF9B" w:rsidR="005C7A69" w:rsidRDefault="005C7A69" w:rsidP="00673E58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Do Przewodniczącego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br/>
        <w:t>Komisji Sportu i Rekreacji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br/>
        <w:t>ŚIL w Katowicach</w:t>
      </w:r>
    </w:p>
    <w:p w14:paraId="179CA265" w14:textId="09C47D2B" w:rsidR="00673E58" w:rsidRPr="001248BD" w:rsidRDefault="00673E58" w:rsidP="00673E58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Przemysława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Rosaka</w:t>
      </w:r>
      <w:proofErr w:type="spellEnd"/>
    </w:p>
    <w:p w14:paraId="2324427C" w14:textId="77777777" w:rsidR="005C7A69" w:rsidRPr="001248BD" w:rsidRDefault="005C7A69" w:rsidP="005C7A69">
      <w:pPr>
        <w:ind w:left="5529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117575A" w14:textId="77777777" w:rsidR="005C7A69" w:rsidRPr="001248BD" w:rsidRDefault="005C7A69" w:rsidP="005C7A69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Proszę o dofinansowanie udziału w …..………………………………………………………......</w:t>
      </w:r>
      <w:r>
        <w:rPr>
          <w:rFonts w:ascii="Times New Roman" w:hAnsi="Times New Roman" w:cs="Times New Roman"/>
          <w:sz w:val="24"/>
          <w:szCs w:val="24"/>
          <w:lang w:eastAsia="ja-JP"/>
        </w:rPr>
        <w:t>....................................................</w:t>
      </w:r>
    </w:p>
    <w:p w14:paraId="377EFC66" w14:textId="77777777" w:rsidR="005C7A69" w:rsidRPr="001248BD" w:rsidRDefault="005C7A69" w:rsidP="005C7A69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…………………………………………………………………………………………………</w:t>
      </w:r>
    </w:p>
    <w:p w14:paraId="1DA5B3B1" w14:textId="67F7CBFE" w:rsidR="005C7A69" w:rsidRPr="001248BD" w:rsidRDefault="005C7A69" w:rsidP="005C7A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(nazwa zawodów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, dyscyplina 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t>)</w:t>
      </w:r>
    </w:p>
    <w:p w14:paraId="78EB5095" w14:textId="7BE73192" w:rsidR="005C7A69" w:rsidRPr="001248BD" w:rsidRDefault="005C7A69" w:rsidP="00673E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które odbyły się w dniu………………………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>w………………………….</w:t>
      </w: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>……</w:t>
      </w:r>
    </w:p>
    <w:p w14:paraId="4672CC99" w14:textId="23D7E656" w:rsidR="00CB6F8D" w:rsidRDefault="00C61A82" w:rsidP="00673E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Na maila do opiekuna komisji (</w:t>
      </w:r>
      <w:r>
        <w:rPr>
          <w:color w:val="444444"/>
          <w:sz w:val="20"/>
          <w:szCs w:val="20"/>
          <w:shd w:val="clear" w:color="auto" w:fill="FFFFFF"/>
        </w:rPr>
        <w:t> </w:t>
      </w:r>
      <w:hyperlink r:id="rId5" w:history="1">
        <w:r w:rsidR="00FE4F23" w:rsidRPr="00A03E88">
          <w:rPr>
            <w:rStyle w:val="Hipercze"/>
            <w:sz w:val="20"/>
            <w:szCs w:val="20"/>
            <w:shd w:val="clear" w:color="auto" w:fill="FFFFFF"/>
          </w:rPr>
          <w:t>m.zaslonka@izba-lekarska.org.pl</w:t>
        </w:r>
      </w:hyperlink>
      <w:r>
        <w:t>)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wyślę zdjęcia z zawodów wraz z krótką informacją o nich. 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 xml:space="preserve">Zwrot kosztów </w:t>
      </w:r>
      <w:r w:rsidR="005C7A69" w:rsidRPr="001248BD">
        <w:rPr>
          <w:rFonts w:ascii="Times New Roman" w:hAnsi="Times New Roman" w:cs="Times New Roman"/>
          <w:i/>
          <w:sz w:val="24"/>
          <w:szCs w:val="24"/>
          <w:lang w:eastAsia="ja-JP"/>
        </w:rPr>
        <w:t>noclegu/ wpisowego/ wyżywienia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5C7A69" w:rsidRPr="001248BD">
        <w:rPr>
          <w:rFonts w:ascii="Times New Roman" w:hAnsi="Times New Roman" w:cs="Times New Roman"/>
          <w:b/>
          <w:sz w:val="24"/>
          <w:szCs w:val="24"/>
          <w:lang w:eastAsia="ja-JP"/>
        </w:rPr>
        <w:t>*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 xml:space="preserve">  proszę przekazać na konto bankowe o numerze: </w:t>
      </w:r>
    </w:p>
    <w:p w14:paraId="0B84167D" w14:textId="77777777" w:rsidR="00CB6F8D" w:rsidRDefault="00CB6F8D" w:rsidP="00673E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67F68AD" w14:textId="3D1FE43F" w:rsidR="005C7A69" w:rsidRPr="001248BD" w:rsidRDefault="005C7A69" w:rsidP="00673E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…………………………………………………………………………………………….</w:t>
      </w:r>
    </w:p>
    <w:p w14:paraId="10DF9B21" w14:textId="77777777" w:rsidR="005C7A69" w:rsidRPr="001248BD" w:rsidRDefault="005C7A69" w:rsidP="005C7A69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6D4EF237" w14:textId="77777777" w:rsidR="005C7A69" w:rsidRPr="001248BD" w:rsidRDefault="005C7A69" w:rsidP="005C7A69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8AF0EC9" w14:textId="408D0A5C" w:rsidR="005C7A69" w:rsidRDefault="006454C8" w:rsidP="005C7A69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>Z poważaniem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</w:p>
    <w:p w14:paraId="56C03AFB" w14:textId="77777777" w:rsidR="00B218DB" w:rsidRPr="001248BD" w:rsidRDefault="00B218DB" w:rsidP="005C7A69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3ED6F097" w14:textId="77777777" w:rsidR="005C7A69" w:rsidRPr="001248BD" w:rsidRDefault="005C7A69" w:rsidP="005C7A69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2A8BE6C6" w14:textId="77777777" w:rsidR="006454C8" w:rsidRDefault="005C7A69" w:rsidP="00C61A82">
      <w:pPr>
        <w:spacing w:line="240" w:lineRule="auto"/>
        <w:ind w:left="6237" w:hanging="1134"/>
        <w:rPr>
          <w:rFonts w:ascii="Times New Roman" w:hAnsi="Times New Roman" w:cs="Times New Roman"/>
          <w:sz w:val="24"/>
          <w:szCs w:val="24"/>
          <w:lang w:eastAsia="ja-JP"/>
        </w:rPr>
      </w:pPr>
      <w:r w:rsidRPr="001248BD"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………………………………….</w:t>
      </w:r>
    </w:p>
    <w:p w14:paraId="24FC4EA5" w14:textId="4611C2AA" w:rsidR="005C7A69" w:rsidRDefault="006454C8" w:rsidP="00C61A82">
      <w:pPr>
        <w:spacing w:line="240" w:lineRule="auto"/>
        <w:ind w:left="6237" w:hanging="1134"/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>(podpis</w:t>
      </w:r>
      <w:r w:rsidR="00B218DB">
        <w:rPr>
          <w:rFonts w:ascii="Times New Roman" w:hAnsi="Times New Roman" w:cs="Times New Roman"/>
          <w:sz w:val="24"/>
          <w:szCs w:val="24"/>
          <w:lang w:eastAsia="ja-JP"/>
        </w:rPr>
        <w:t xml:space="preserve"> i pieczątka</w:t>
      </w:r>
      <w:r w:rsidR="005C7A69" w:rsidRPr="001248BD">
        <w:rPr>
          <w:rFonts w:ascii="Times New Roman" w:hAnsi="Times New Roman" w:cs="Times New Roman"/>
          <w:sz w:val="24"/>
          <w:szCs w:val="24"/>
          <w:lang w:eastAsia="ja-JP"/>
        </w:rPr>
        <w:t>)</w:t>
      </w:r>
      <w:bookmarkEnd w:id="1"/>
    </w:p>
    <w:sectPr w:rsidR="005C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9F3"/>
    <w:multiLevelType w:val="hybridMultilevel"/>
    <w:tmpl w:val="E61C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157"/>
    <w:multiLevelType w:val="hybridMultilevel"/>
    <w:tmpl w:val="96EC7E60"/>
    <w:lvl w:ilvl="0" w:tplc="416C54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5600"/>
    <w:multiLevelType w:val="hybridMultilevel"/>
    <w:tmpl w:val="C90AFD76"/>
    <w:lvl w:ilvl="0" w:tplc="65C23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151D6"/>
    <w:multiLevelType w:val="hybridMultilevel"/>
    <w:tmpl w:val="AAACFE4C"/>
    <w:lvl w:ilvl="0" w:tplc="6DCCBD2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506EE7"/>
    <w:multiLevelType w:val="hybridMultilevel"/>
    <w:tmpl w:val="66289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A22EA"/>
    <w:multiLevelType w:val="hybridMultilevel"/>
    <w:tmpl w:val="B06A5248"/>
    <w:lvl w:ilvl="0" w:tplc="6DCC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F4041"/>
    <w:multiLevelType w:val="hybridMultilevel"/>
    <w:tmpl w:val="5D1C633A"/>
    <w:lvl w:ilvl="0" w:tplc="6DCCBD2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7018093">
    <w:abstractNumId w:val="4"/>
  </w:num>
  <w:num w:numId="2" w16cid:durableId="694383304">
    <w:abstractNumId w:val="2"/>
  </w:num>
  <w:num w:numId="3" w16cid:durableId="891498112">
    <w:abstractNumId w:val="6"/>
  </w:num>
  <w:num w:numId="4" w16cid:durableId="379675541">
    <w:abstractNumId w:val="3"/>
  </w:num>
  <w:num w:numId="5" w16cid:durableId="478032801">
    <w:abstractNumId w:val="5"/>
  </w:num>
  <w:num w:numId="6" w16cid:durableId="1719938860">
    <w:abstractNumId w:val="0"/>
  </w:num>
  <w:num w:numId="7" w16cid:durableId="29001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07"/>
    <w:rsid w:val="00152344"/>
    <w:rsid w:val="003B5BF6"/>
    <w:rsid w:val="004F503A"/>
    <w:rsid w:val="005C7A69"/>
    <w:rsid w:val="006454C8"/>
    <w:rsid w:val="00673E58"/>
    <w:rsid w:val="0069424A"/>
    <w:rsid w:val="00847623"/>
    <w:rsid w:val="009C6277"/>
    <w:rsid w:val="00A576B4"/>
    <w:rsid w:val="00AD5FD2"/>
    <w:rsid w:val="00B218DB"/>
    <w:rsid w:val="00BB6C07"/>
    <w:rsid w:val="00C61A82"/>
    <w:rsid w:val="00CB6F8D"/>
    <w:rsid w:val="00FE4F23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4656"/>
  <w15:chartTrackingRefBased/>
  <w15:docId w15:val="{0F9F5C11-838B-4C54-806B-766808D0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C07"/>
    <w:pPr>
      <w:spacing w:after="200" w:line="276" w:lineRule="auto"/>
    </w:pPr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C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1A8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zaslonka@izba-lekarsk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Przemo Ros</dc:creator>
  <cp:keywords/>
  <dc:description/>
  <cp:lastModifiedBy>bioetyka</cp:lastModifiedBy>
  <cp:revision>6</cp:revision>
  <cp:lastPrinted>2022-09-27T11:56:00Z</cp:lastPrinted>
  <dcterms:created xsi:type="dcterms:W3CDTF">2022-09-22T14:05:00Z</dcterms:created>
  <dcterms:modified xsi:type="dcterms:W3CDTF">2025-06-10T07:03:00Z</dcterms:modified>
</cp:coreProperties>
</file>